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6DDE" w14:textId="77777777" w:rsidR="005F66E1" w:rsidRPr="00D5668D" w:rsidRDefault="005F66E1" w:rsidP="005F66E1">
      <w:pPr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Էսսեների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մրցույթ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նվիրված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Հայոց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ցեղասպանության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110-րդ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տարելիցին</w:t>
      </w:r>
      <w:proofErr w:type="spellEnd"/>
    </w:p>
    <w:p w14:paraId="18A70F54" w14:textId="77777777" w:rsidR="005F66E1" w:rsidRPr="00D5668D" w:rsidRDefault="005F66E1" w:rsidP="00EF20CA">
      <w:pPr>
        <w:ind w:left="-180" w:right="-720"/>
        <w:jc w:val="center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14:paraId="22F65D0B" w14:textId="49ECB34B" w:rsidR="00EF20CA" w:rsidRPr="00D5668D" w:rsidRDefault="00EF20CA" w:rsidP="00EF20CA">
      <w:pPr>
        <w:ind w:left="-180" w:right="-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b/>
          <w:sz w:val="24"/>
          <w:szCs w:val="24"/>
          <w:lang w:val="hy-AM"/>
        </w:rPr>
        <w:t>ԴԻՄՈՒՄ ՀԱՅՏ</w:t>
      </w:r>
    </w:p>
    <w:p w14:paraId="605C43F7" w14:textId="77777777" w:rsidR="00EF20CA" w:rsidRPr="00D5668D" w:rsidRDefault="00EF20CA" w:rsidP="00EF20CA">
      <w:pPr>
        <w:spacing w:after="240"/>
        <w:ind w:left="-180" w:right="-72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4EA833D2" w14:textId="240D3151" w:rsidR="00EF20CA" w:rsidRPr="00D5668D" w:rsidRDefault="005F66E1" w:rsidP="00EF20CA">
      <w:pPr>
        <w:numPr>
          <w:ilvl w:val="0"/>
          <w:numId w:val="1"/>
        </w:numPr>
        <w:spacing w:before="120"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(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աշակերտ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) ա</w:t>
      </w:r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>զգանուն, անուն, հայրանուն _________________________________________________</w:t>
      </w:r>
    </w:p>
    <w:p w14:paraId="25D8D802" w14:textId="3147930C" w:rsidR="00EF20CA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Մենթոր-ուսուցչի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ա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զգանուն, անուն, հայրանուն</w:t>
      </w:r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_________________________________________________</w:t>
      </w:r>
    </w:p>
    <w:p w14:paraId="31F8254E" w14:textId="77777777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Կրթական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հաստատություն</w:t>
      </w:r>
      <w:proofErr w:type="spellEnd"/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</w:p>
    <w:p w14:paraId="0AE37A9B" w14:textId="38EB325E" w:rsidR="00EF20CA" w:rsidRPr="00D5668D" w:rsidRDefault="00EF20CA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</w:t>
      </w:r>
    </w:p>
    <w:p w14:paraId="1D1C3303" w14:textId="3A3C503C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Էսսեի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="00B63AD4">
        <w:rPr>
          <w:rFonts w:ascii="GHEA Grapalat" w:eastAsia="Tahoma" w:hAnsi="GHEA Grapalat" w:cs="Tahoma"/>
          <w:sz w:val="24"/>
          <w:szCs w:val="24"/>
          <w:lang w:val="en-US"/>
        </w:rPr>
        <w:t>նախնական</w:t>
      </w:r>
      <w:proofErr w:type="spellEnd"/>
      <w:r w:rsidR="00B63AD4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վերնագիր</w:t>
      </w:r>
      <w:proofErr w:type="spellEnd"/>
    </w:p>
    <w:p w14:paraId="4DC58E34" w14:textId="0B419636" w:rsidR="00EF20CA" w:rsidRPr="00D5668D" w:rsidRDefault="00EF20CA" w:rsidP="00B63AD4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</w:t>
      </w:r>
    </w:p>
    <w:p w14:paraId="1D5559F8" w14:textId="57D97946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էլ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.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Հասցե</w:t>
      </w:r>
      <w:proofErr w:type="spellEnd"/>
    </w:p>
    <w:p w14:paraId="2EED3B1B" w14:textId="5DDDB428" w:rsidR="00EF20CA" w:rsidRPr="00D5668D" w:rsidRDefault="00EF20CA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   </w:t>
      </w:r>
    </w:p>
    <w:p w14:paraId="0679683D" w14:textId="77777777" w:rsidR="00EF20CA" w:rsidRPr="00D5668D" w:rsidRDefault="00EF20CA" w:rsidP="00EF20CA">
      <w:pPr>
        <w:pStyle w:val="ListParagrap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5C5F754" w14:textId="77777777" w:rsidR="005F66E1" w:rsidRPr="00D5668D" w:rsidRDefault="005F66E1" w:rsidP="005F66E1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հեռախոսահամար</w:t>
      </w:r>
      <w:proofErr w:type="spellEnd"/>
    </w:p>
    <w:p w14:paraId="7AF5D8FF" w14:textId="48FFBB6C" w:rsidR="005F66E1" w:rsidRPr="00D5668D" w:rsidRDefault="005F66E1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   </w:t>
      </w:r>
    </w:p>
    <w:p w14:paraId="563C3126" w14:textId="77777777" w:rsidR="00E57890" w:rsidRDefault="00E57890" w:rsidP="00EF20CA">
      <w:pPr>
        <w:spacing w:line="360" w:lineRule="auto"/>
        <w:ind w:left="-180" w:right="-720"/>
        <w:rPr>
          <w:rFonts w:ascii="GHEA Grapalat" w:eastAsia="Tahoma" w:hAnsi="GHEA Grapalat" w:cs="Tahoma"/>
          <w:sz w:val="24"/>
          <w:szCs w:val="24"/>
          <w:lang w:val="hy-AM"/>
        </w:rPr>
      </w:pPr>
    </w:p>
    <w:p w14:paraId="33A06491" w14:textId="15B184B1" w:rsidR="00EF20CA" w:rsidRPr="00D5668D" w:rsidRDefault="00EF20CA" w:rsidP="00EF20CA">
      <w:pPr>
        <w:spacing w:line="360" w:lineRule="auto"/>
        <w:ind w:left="-180" w:right="-72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Ամսաթիվ </w:t>
      </w:r>
      <w:r w:rsidRPr="00D5668D">
        <w:rPr>
          <w:rFonts w:ascii="GHEA Grapalat" w:eastAsia="Times New Roman" w:hAnsi="GHEA Grapalat" w:cs="Times New Roman"/>
          <w:sz w:val="24"/>
          <w:szCs w:val="24"/>
          <w:lang w:val="hy-AM"/>
        </w:rPr>
        <w:t>________</w:t>
      </w:r>
      <w:r w:rsidRPr="00D566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____________________</w:t>
      </w:r>
    </w:p>
    <w:p w14:paraId="14CAA3D3" w14:textId="77777777" w:rsidR="00ED3F29" w:rsidRDefault="00ED3F29" w:rsidP="00ED3F29">
      <w:pPr>
        <w:spacing w:line="36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BBAC5B0" w14:textId="6E21A82E" w:rsidR="00ED3F29" w:rsidRDefault="00EF20CA" w:rsidP="00ED3F29">
      <w:pPr>
        <w:spacing w:line="360" w:lineRule="auto"/>
        <w:ind w:left="-180" w:right="-720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Հայտերն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ուղարկել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մինչև</w:t>
      </w:r>
      <w:proofErr w:type="spellEnd"/>
      <w:r w:rsidRPr="00D5668D">
        <w:rPr>
          <w:rFonts w:ascii="GHEA Grapalat" w:eastAsia="Tahoma" w:hAnsi="GHEA Grapalat" w:cs="Tahoma"/>
          <w:sz w:val="24"/>
          <w:szCs w:val="24"/>
        </w:rPr>
        <w:t xml:space="preserve"> ս/թ.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հունիսի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r w:rsidR="00E54E3F" w:rsidRPr="00D5668D">
        <w:rPr>
          <w:rFonts w:ascii="GHEA Grapalat" w:eastAsia="Tahoma" w:hAnsi="GHEA Grapalat" w:cs="Tahoma"/>
          <w:sz w:val="24"/>
          <w:szCs w:val="24"/>
          <w:lang w:val="en-US"/>
        </w:rPr>
        <w:t>2</w:t>
      </w:r>
      <w:r w:rsidR="00EC7340">
        <w:rPr>
          <w:rFonts w:ascii="GHEA Grapalat" w:eastAsia="Tahoma" w:hAnsi="GHEA Grapalat" w:cs="Tahoma"/>
          <w:sz w:val="24"/>
          <w:szCs w:val="24"/>
          <w:lang w:val="en-US"/>
        </w:rPr>
        <w:t>5</w:t>
      </w:r>
      <w:r w:rsidRPr="00D5668D">
        <w:rPr>
          <w:rFonts w:ascii="GHEA Grapalat" w:eastAsia="Tahoma" w:hAnsi="GHEA Grapalat" w:cs="Tahoma"/>
          <w:sz w:val="24"/>
          <w:szCs w:val="24"/>
        </w:rPr>
        <w:t xml:space="preserve">-ը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հետևյալ</w:t>
      </w:r>
      <w:proofErr w:type="spellEnd"/>
      <w:r w:rsidRPr="00D5668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հասցեով</w:t>
      </w:r>
      <w:proofErr w:type="spellEnd"/>
      <w:r w:rsidR="00D5668D">
        <w:rPr>
          <w:rFonts w:ascii="Calibri" w:hAnsi="Calibri" w:cs="Calibri"/>
          <w:color w:val="253041"/>
          <w:sz w:val="24"/>
          <w:szCs w:val="24"/>
          <w:shd w:val="clear" w:color="auto" w:fill="F6F7F8"/>
        </w:rPr>
        <w:t>՝</w:t>
      </w:r>
    </w:p>
    <w:p w14:paraId="7E8CEA92" w14:textId="65BA0633" w:rsidR="00C5310E" w:rsidRPr="00E57890" w:rsidRDefault="00E57890" w:rsidP="00E57890">
      <w:pPr>
        <w:spacing w:line="360" w:lineRule="auto"/>
        <w:ind w:left="-180" w:right="-720"/>
        <w:rPr>
          <w:rFonts w:ascii="GHEA Grapalat" w:hAnsi="GHEA Grapalat"/>
          <w:b/>
          <w:bCs/>
          <w:sz w:val="24"/>
          <w:szCs w:val="24"/>
        </w:rPr>
      </w:pPr>
      <w:hyperlink r:id="rId5" w:history="1">
        <w:r w:rsidRPr="006F7071">
          <w:rPr>
            <w:rStyle w:val="Hyperlink"/>
            <w:rFonts w:ascii="GHEA Grapalat" w:hAnsi="GHEA Grapalat"/>
            <w:sz w:val="24"/>
            <w:szCs w:val="24"/>
          </w:rPr>
          <w:t>education@genocide-museum.am</w:t>
        </w:r>
      </w:hyperlink>
      <w:r w:rsidR="00D5668D" w:rsidRPr="00D5668D">
        <w:rPr>
          <w:rFonts w:ascii="Calibri" w:hAnsi="Calibri" w:cs="Calibri"/>
          <w:sz w:val="24"/>
          <w:szCs w:val="24"/>
        </w:rPr>
        <w:t> </w:t>
      </w:r>
    </w:p>
    <w:sectPr w:rsidR="00C5310E" w:rsidRPr="00E5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9"/>
    <w:rsid w:val="00084A3D"/>
    <w:rsid w:val="000A040E"/>
    <w:rsid w:val="000E1E79"/>
    <w:rsid w:val="004463CA"/>
    <w:rsid w:val="005F66E1"/>
    <w:rsid w:val="006F1EAB"/>
    <w:rsid w:val="00901A23"/>
    <w:rsid w:val="00934744"/>
    <w:rsid w:val="00B63AD4"/>
    <w:rsid w:val="00C5310E"/>
    <w:rsid w:val="00D5668D"/>
    <w:rsid w:val="00E00575"/>
    <w:rsid w:val="00E54E3F"/>
    <w:rsid w:val="00E57890"/>
    <w:rsid w:val="00EC7340"/>
    <w:rsid w:val="00ED3F29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73B7"/>
  <w15:chartTrackingRefBased/>
  <w15:docId w15:val="{40A7EA65-703E-4232-A18F-58C2A96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A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cation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</dc:creator>
  <cp:keywords/>
  <dc:description/>
  <cp:lastModifiedBy>TM1</cp:lastModifiedBy>
  <cp:revision>16</cp:revision>
  <dcterms:created xsi:type="dcterms:W3CDTF">2022-05-26T07:57:00Z</dcterms:created>
  <dcterms:modified xsi:type="dcterms:W3CDTF">2025-06-10T05:49:00Z</dcterms:modified>
</cp:coreProperties>
</file>